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516"/>
        <w:gridCol w:w="111"/>
        <w:gridCol w:w="6878"/>
        <w:gridCol w:w="2413"/>
      </w:tblGrid>
      <w:tr w:rsidR="0004720A" w:rsidTr="00975740">
        <w:tc>
          <w:tcPr>
            <w:tcW w:w="9918" w:type="dxa"/>
            <w:gridSpan w:val="4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TUNNIPLAAN</w:t>
            </w:r>
          </w:p>
          <w:p w:rsidR="0004720A" w:rsidRDefault="002E0BE6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OHTLIKE AINETE VEDU  20.02.-23.0</w:t>
            </w:r>
            <w:bookmarkStart w:id="0" w:name="_GoBack"/>
            <w:bookmarkEnd w:id="0"/>
            <w:r w:rsidR="000D48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6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Tallinn (veebipõhine koolitus)</w:t>
            </w:r>
          </w:p>
          <w:p w:rsidR="00455463" w:rsidRPr="0004720A" w:rsidRDefault="00455463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20A" w:rsidTr="00975740">
        <w:tc>
          <w:tcPr>
            <w:tcW w:w="9918" w:type="dxa"/>
            <w:gridSpan w:val="4"/>
          </w:tcPr>
          <w:p w:rsidR="0004720A" w:rsidRPr="0004720A" w:rsidRDefault="0004720A" w:rsidP="00E5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PÄEV  Põhikursus. </w:t>
            </w:r>
            <w:r w:rsidR="000B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DA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Lektor Tõnu Mägi</w:t>
            </w:r>
            <w:r w:rsidR="000B2FEE">
              <w:rPr>
                <w:rFonts w:ascii="Times New Roman" w:hAnsi="Times New Roman" w:cs="Times New Roman"/>
                <w:sz w:val="24"/>
                <w:szCs w:val="24"/>
              </w:rPr>
              <w:t>,ID 35907130319</w:t>
            </w:r>
          </w:p>
        </w:tc>
      </w:tr>
      <w:tr w:rsid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8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Sissejuhatav loeng: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Seadusandlik regulatsioon ohtlike ainete veol  </w:t>
            </w:r>
          </w:p>
          <w:p w:rsidR="0004720A" w:rsidRPr="0004720A" w:rsidRDefault="000B2FEE" w:rsidP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413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8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Veoohutus ohtlike ainete veol                                                                               </w:t>
            </w:r>
          </w:p>
          <w:p w:rsidR="0004720A" w:rsidRPr="0004720A" w:rsidRDefault="000B2FEE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  <w:tc>
          <w:tcPr>
            <w:tcW w:w="2413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klassifitseerimine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3.1 Klassifitseerimise lähtealused,  ÜRO ohtlike veoste nimekiri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3.2. Ohtliku aine ohuklassid                                                                                              </w:t>
            </w:r>
            <w:r w:rsidR="000B2FEE">
              <w:rPr>
                <w:rFonts w:ascii="Times New Roman" w:hAnsi="Times New Roman" w:cs="Times New Roman"/>
                <w:sz w:val="24"/>
                <w:szCs w:val="24"/>
              </w:rPr>
              <w:t>10.45-12.15</w:t>
            </w:r>
          </w:p>
        </w:tc>
        <w:tc>
          <w:tcPr>
            <w:tcW w:w="2413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2413" w:type="dxa"/>
          </w:tcPr>
          <w:p w:rsidR="0004720A" w:rsidRPr="0004720A" w:rsidRDefault="00E8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:rsidR="000B2FEE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Teema jätkub</w:t>
            </w:r>
          </w:p>
          <w:p w:rsidR="0004720A" w:rsidRPr="0004720A" w:rsidRDefault="000B2FEE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413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RP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8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ettevalmistus veoks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4.1 Nõuded ohtliku aine pakenditele, Ohtliku aine pakendamine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4.2 Ohtliku aine pakendamisviisid, LQ, EQ, väikesed kogused                                           </w:t>
            </w:r>
          </w:p>
          <w:p w:rsidR="0004720A" w:rsidRPr="0004720A" w:rsidRDefault="000B2FEE" w:rsidP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98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EE" w:rsidRPr="0004720A" w:rsidTr="00975740">
        <w:tc>
          <w:tcPr>
            <w:tcW w:w="627" w:type="dxa"/>
            <w:gridSpan w:val="2"/>
          </w:tcPr>
          <w:p w:rsidR="000B2FEE" w:rsidRPr="0004720A" w:rsidRDefault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:rsidR="000B2FEE" w:rsidRDefault="000B2FEE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 kokkuvõte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FEE" w:rsidRPr="0004720A" w:rsidRDefault="000B2FEE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413" w:type="dxa"/>
          </w:tcPr>
          <w:p w:rsidR="000B2FEE" w:rsidRPr="0004720A" w:rsidRDefault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EE" w:rsidRPr="0004720A" w:rsidTr="00975740">
        <w:tc>
          <w:tcPr>
            <w:tcW w:w="627" w:type="dxa"/>
            <w:gridSpan w:val="2"/>
          </w:tcPr>
          <w:p w:rsidR="000B2FEE" w:rsidRPr="0004720A" w:rsidRDefault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2"/>
          </w:tcPr>
          <w:p w:rsidR="000B2FEE" w:rsidRPr="0004720A" w:rsidRDefault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II PÄEV Põhikursus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B3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 xml:space="preserve"> Lektor Tõnu Mägi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 35907130319</w:t>
            </w:r>
          </w:p>
        </w:tc>
      </w:tr>
      <w:tr w:rsidR="0004720A" w:rsidRP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:rsidR="000B2FEE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Veodokumendid ohtlike ainete </w:t>
            </w:r>
            <w:r w:rsidR="000B2FEE">
              <w:rPr>
                <w:rFonts w:ascii="Times New Roman" w:hAnsi="Times New Roman" w:cs="Times New Roman"/>
                <w:sz w:val="24"/>
                <w:szCs w:val="24"/>
              </w:rPr>
              <w:t>veol</w:t>
            </w:r>
          </w:p>
          <w:p w:rsidR="0004720A" w:rsidRPr="0004720A" w:rsidRDefault="000B2FEE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413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RPr="0004720A" w:rsidTr="00975740">
        <w:tc>
          <w:tcPr>
            <w:tcW w:w="627" w:type="dxa"/>
            <w:gridSpan w:val="2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8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Ohtlike veoste vedu                       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.1. Pool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kohustused veose laadimisel (VÕS-le., CMR-konv. AVS)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E68B3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.2. Nõuded vedajale ohtliku aine laadimisel ja veol</w:t>
            </w:r>
          </w:p>
          <w:p w:rsidR="000B2FEE" w:rsidRDefault="008E68B3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Täiendavad p</w:t>
            </w:r>
            <w:r w:rsidRPr="008E68B3">
              <w:rPr>
                <w:rFonts w:ascii="Times New Roman" w:hAnsi="Times New Roman" w:cs="Times New Roman"/>
                <w:sz w:val="24"/>
                <w:szCs w:val="24"/>
              </w:rPr>
              <w:t>iirangud ohtliku aine veol (tunnelid, valve, sadamakaid)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720A" w:rsidRPr="0004720A" w:rsidRDefault="000B2FEE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09.45-12.15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3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8E68B3" w:rsidRPr="0004720A" w:rsidTr="00975740">
        <w:tc>
          <w:tcPr>
            <w:tcW w:w="627" w:type="dxa"/>
            <w:gridSpan w:val="2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2413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8E68B3" w:rsidRPr="0004720A" w:rsidTr="00975740">
        <w:tc>
          <w:tcPr>
            <w:tcW w:w="627" w:type="dxa"/>
            <w:gridSpan w:val="2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8" w:type="dxa"/>
          </w:tcPr>
          <w:p w:rsidR="008E68B3" w:rsidRPr="00E86498" w:rsidRDefault="008E68B3" w:rsidP="008E6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Veoüksuse tähistamine ohtliku aine veol                                                                           </w:t>
            </w:r>
            <w:r w:rsidR="000B2FEE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413" w:type="dxa"/>
          </w:tcPr>
          <w:p w:rsidR="000C6DBC" w:rsidRPr="000C6DBC" w:rsidRDefault="000C6DBC" w:rsidP="000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BC" w:rsidRPr="0004720A" w:rsidTr="00975740">
        <w:tc>
          <w:tcPr>
            <w:tcW w:w="627" w:type="dxa"/>
            <w:gridSpan w:val="2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8" w:type="dxa"/>
          </w:tcPr>
          <w:p w:rsidR="000B2FEE" w:rsidRDefault="000C6DBC" w:rsidP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>Veoüksusel kaasasolev üldine ja individuaalne</w:t>
            </w:r>
            <w:r w:rsidR="000B2FEE"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 lisavarustus  </w:t>
            </w: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DBC" w:rsidRPr="0004720A" w:rsidRDefault="000B2FEE" w:rsidP="000B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  <w:r w:rsidR="000C6DBC"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413" w:type="dxa"/>
          </w:tcPr>
          <w:p w:rsidR="000C6DBC" w:rsidRPr="0004720A" w:rsidRDefault="000C6DBC" w:rsidP="002A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BC" w:rsidRPr="0004720A" w:rsidTr="00975740">
        <w:tc>
          <w:tcPr>
            <w:tcW w:w="627" w:type="dxa"/>
            <w:gridSpan w:val="2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:rsidR="000B2FEE" w:rsidRDefault="000C6DBC" w:rsidP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Testide lahendamine, arutelud</w:t>
            </w:r>
          </w:p>
          <w:p w:rsidR="000C6DBC" w:rsidRPr="00E86498" w:rsidRDefault="000B2FEE" w:rsidP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413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EE" w:rsidRPr="0004720A" w:rsidTr="00975740">
        <w:tc>
          <w:tcPr>
            <w:tcW w:w="9918" w:type="dxa"/>
            <w:gridSpan w:val="4"/>
          </w:tcPr>
          <w:p w:rsidR="000B2FEE" w:rsidRPr="0004720A" w:rsidRDefault="000B2FEE" w:rsidP="006F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PÄEV</w:t>
            </w:r>
            <w:r w:rsidR="0097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9C5">
              <w:rPr>
                <w:rFonts w:ascii="Times New Roman" w:hAnsi="Times New Roman" w:cs="Times New Roman"/>
                <w:b/>
                <w:sz w:val="24"/>
                <w:szCs w:val="24"/>
              </w:rPr>
              <w:t>paakides veo</w:t>
            </w:r>
            <w:r w:rsidR="000B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ainete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veo kursus.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ktor Tõnu Mägi</w:t>
            </w:r>
            <w:r w:rsidR="00975740">
              <w:rPr>
                <w:rFonts w:ascii="Times New Roman" w:hAnsi="Times New Roman" w:cs="Times New Roman"/>
                <w:sz w:val="24"/>
                <w:szCs w:val="24"/>
              </w:rPr>
              <w:t xml:space="preserve"> ID 35907130319</w:t>
            </w:r>
          </w:p>
        </w:tc>
      </w:tr>
      <w:tr w:rsidR="000B2FEE" w:rsidRPr="0004720A" w:rsidTr="00975740">
        <w:tc>
          <w:tcPr>
            <w:tcW w:w="516" w:type="dxa"/>
          </w:tcPr>
          <w:p w:rsidR="000B2FEE" w:rsidRPr="0004720A" w:rsidRDefault="000B2FEE" w:rsidP="006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9" w:type="dxa"/>
            <w:gridSpan w:val="2"/>
          </w:tcPr>
          <w:p w:rsidR="000B2FEE" w:rsidRPr="0004720A" w:rsidRDefault="00C219C5" w:rsidP="006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Täiendavad nõuded paakides</w:t>
            </w:r>
            <w:r w:rsidR="000B38D8">
              <w:rPr>
                <w:rFonts w:ascii="Times New Roman" w:hAnsi="Times New Roman" w:cs="Times New Roman"/>
                <w:sz w:val="24"/>
                <w:szCs w:val="24"/>
              </w:rPr>
              <w:t xml:space="preserve"> ohtliku aine veol</w:t>
            </w:r>
          </w:p>
        </w:tc>
        <w:tc>
          <w:tcPr>
            <w:tcW w:w="2413" w:type="dxa"/>
          </w:tcPr>
          <w:p w:rsidR="000B2FEE" w:rsidRPr="0004720A" w:rsidRDefault="000B2FEE" w:rsidP="006F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EE" w:rsidRPr="0004720A" w:rsidTr="00975740">
        <w:tc>
          <w:tcPr>
            <w:tcW w:w="9918" w:type="dxa"/>
            <w:gridSpan w:val="4"/>
          </w:tcPr>
          <w:p w:rsidR="000B2FEE" w:rsidRDefault="000D48DA" w:rsidP="006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B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="00C219C5">
              <w:rPr>
                <w:rFonts w:ascii="Times New Roman" w:hAnsi="Times New Roman" w:cs="Times New Roman"/>
                <w:b/>
                <w:sz w:val="24"/>
                <w:szCs w:val="24"/>
              </w:rPr>
              <w:t>PÄEV Kl. 1</w:t>
            </w:r>
            <w:r w:rsidR="000B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ainete veo kursus</w:t>
            </w:r>
            <w:r w:rsidR="000B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B38D8" w:rsidRPr="000B38D8">
              <w:rPr>
                <w:rFonts w:ascii="Times New Roman" w:hAnsi="Times New Roman" w:cs="Times New Roman"/>
                <w:sz w:val="24"/>
                <w:szCs w:val="24"/>
              </w:rPr>
              <w:t>Lektor Tõnu Mägi ID 35907130319</w:t>
            </w:r>
          </w:p>
          <w:p w:rsidR="00975740" w:rsidRPr="0004720A" w:rsidRDefault="00975740" w:rsidP="006F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D8" w:rsidRPr="0004720A" w:rsidTr="00975740">
        <w:tc>
          <w:tcPr>
            <w:tcW w:w="9918" w:type="dxa"/>
            <w:gridSpan w:val="4"/>
          </w:tcPr>
          <w:p w:rsidR="000B38D8" w:rsidRPr="000B38D8" w:rsidRDefault="000B38D8" w:rsidP="006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D8"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  <w:r w:rsidR="00C219C5">
              <w:rPr>
                <w:rFonts w:ascii="Times New Roman" w:hAnsi="Times New Roman" w:cs="Times New Roman"/>
                <w:sz w:val="24"/>
                <w:szCs w:val="24"/>
              </w:rPr>
              <w:t>Täiendavad nõuded kl.1</w:t>
            </w:r>
            <w:r w:rsidRPr="000B38D8">
              <w:rPr>
                <w:rFonts w:ascii="Times New Roman" w:hAnsi="Times New Roman" w:cs="Times New Roman"/>
                <w:sz w:val="24"/>
                <w:szCs w:val="24"/>
              </w:rPr>
              <w:t xml:space="preserve"> ohtliku aine veol</w:t>
            </w:r>
          </w:p>
        </w:tc>
      </w:tr>
    </w:tbl>
    <w:p w:rsidR="000B2FEE" w:rsidRPr="0004720A" w:rsidRDefault="000B2FEE" w:rsidP="000B2FEE">
      <w:pPr>
        <w:rPr>
          <w:rFonts w:ascii="Times New Roman" w:hAnsi="Times New Roman" w:cs="Times New Roman"/>
          <w:sz w:val="24"/>
          <w:szCs w:val="24"/>
        </w:rPr>
      </w:pPr>
    </w:p>
    <w:p w:rsidR="0064094F" w:rsidRPr="0004720A" w:rsidRDefault="0064094F">
      <w:pPr>
        <w:rPr>
          <w:rFonts w:ascii="Times New Roman" w:hAnsi="Times New Roman" w:cs="Times New Roman"/>
          <w:sz w:val="24"/>
          <w:szCs w:val="24"/>
        </w:rPr>
      </w:pPr>
    </w:p>
    <w:sectPr w:rsidR="0064094F" w:rsidRPr="0004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5F8"/>
    <w:multiLevelType w:val="hybridMultilevel"/>
    <w:tmpl w:val="EDEE47A2"/>
    <w:lvl w:ilvl="0" w:tplc="12521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A"/>
    <w:rsid w:val="0004720A"/>
    <w:rsid w:val="000B2FEE"/>
    <w:rsid w:val="000B38D8"/>
    <w:rsid w:val="000C6DBC"/>
    <w:rsid w:val="000D48DA"/>
    <w:rsid w:val="002E0BE6"/>
    <w:rsid w:val="003A6B79"/>
    <w:rsid w:val="003E6225"/>
    <w:rsid w:val="00455463"/>
    <w:rsid w:val="00487D7B"/>
    <w:rsid w:val="005420E2"/>
    <w:rsid w:val="0064094F"/>
    <w:rsid w:val="00654E4C"/>
    <w:rsid w:val="006D56C8"/>
    <w:rsid w:val="008E62D5"/>
    <w:rsid w:val="008E68B3"/>
    <w:rsid w:val="009224A0"/>
    <w:rsid w:val="00975740"/>
    <w:rsid w:val="009D111D"/>
    <w:rsid w:val="00BC5EA3"/>
    <w:rsid w:val="00C219C5"/>
    <w:rsid w:val="00D00050"/>
    <w:rsid w:val="00DA5D65"/>
    <w:rsid w:val="00E56BF8"/>
    <w:rsid w:val="00E731D6"/>
    <w:rsid w:val="00E86498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FD8F"/>
  <w15:docId w15:val="{B511AA2A-68BC-4AE0-8DC9-AE1605D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4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4720A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A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tonu@adradr.ee</cp:lastModifiedBy>
  <cp:revision>4</cp:revision>
  <cp:lastPrinted>2020-12-01T15:27:00Z</cp:lastPrinted>
  <dcterms:created xsi:type="dcterms:W3CDTF">2021-02-20T06:28:00Z</dcterms:created>
  <dcterms:modified xsi:type="dcterms:W3CDTF">2021-02-20T06:32:00Z</dcterms:modified>
</cp:coreProperties>
</file>