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3" w:type="pct"/>
        <w:tblCellSpacing w:w="7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5807"/>
        <w:gridCol w:w="1870"/>
      </w:tblGrid>
      <w:tr w:rsidR="004A6E05" w:rsidRPr="00042356" w:rsidTr="004A6E05">
        <w:trPr>
          <w:tblHeader/>
          <w:tblCellSpacing w:w="7" w:type="dxa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E05" w:rsidRDefault="004A6E05" w:rsidP="0004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EUROOPA  MAANTEETUNNELITE  PIIRANGUD  OHTLIKE  KAUPADE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VEOL</w:t>
            </w:r>
          </w:p>
        </w:tc>
      </w:tr>
      <w:tr w:rsidR="00042356" w:rsidRPr="00042356" w:rsidTr="004A6E05">
        <w:trPr>
          <w:tblHeader/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042356" w:rsidRDefault="000D3122" w:rsidP="0004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042356" w:rsidRDefault="000D3122" w:rsidP="0004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Tunnel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042356" w:rsidRDefault="000D3122" w:rsidP="0004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.</w:t>
            </w:r>
          </w:p>
        </w:tc>
      </w:tr>
      <w:tr w:rsidR="00042356" w:rsidRPr="00042356" w:rsidTr="004A6E05">
        <w:trPr>
          <w:tblCellSpacing w:w="7" w:type="dxa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2356" w:rsidRPr="00042356" w:rsidRDefault="000D3122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Austria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t-EE"/>
              </w:rPr>
              <w:t>Herzogberg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t-EE"/>
              </w:rPr>
              <w:t>Mitterberg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t-EE"/>
              </w:rPr>
              <w:t>Kalcherkogel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t-EE"/>
              </w:rPr>
              <w:t>      </w:t>
            </w:r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t-EE"/>
              </w:rPr>
              <w:t>Gräbern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t-EE"/>
              </w:rPr>
              <w:t>Ehrentalerberg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t-EE"/>
              </w:rPr>
              <w:t>Falkenberg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t-EE"/>
              </w:rPr>
              <w:t>A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t-EE"/>
              </w:rPr>
              <w:t>A7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t-EE"/>
              </w:rPr>
              <w:t>Bindermichl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t-EE"/>
              </w:rPr>
              <w:t>A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Steinhaus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Noitzmühle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Ottsdorf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Überdeckung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Kienberg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Klaus</w:t>
            </w:r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Spering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Lainberg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Bosruck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Selzthal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Wald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Gleinalm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Schartnerkogel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Plabutsch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Ofenauer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Hiefler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Tauern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Katschberg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Oswaldiberg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Karawanken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Landeck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Mils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Roppen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Pfänder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City</w:t>
            </w:r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Amberg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Kaisermühlen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Kreuzenstein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Stetten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Tradenberg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Rannersdorf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Semmering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Steinhaus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Spital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Tanzenberg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Bruck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Niklasdorf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2356" w:rsidRPr="004A6E05" w:rsidRDefault="000D3122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lastRenderedPageBreak/>
              <w:t>Belgia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Kennedy (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Antwerp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Waasland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Antwerp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N19g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Kasterlee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Antwerp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Zelzate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(East 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Flanders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C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´t 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Zand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– Brugge (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West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Flanders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De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Bond - 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Leuven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Flemish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Brabant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Vierarmen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– 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Tervuren/Kraainem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Flemish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Brabant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t-EE"/>
              </w:rPr>
              <w:t>Petite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t-EE"/>
              </w:rPr>
              <w:t>Ceinture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t-EE"/>
              </w:rPr>
              <w:t xml:space="preserve">, 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t-EE"/>
              </w:rPr>
              <w:t>Kleine</w:t>
            </w:r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Ring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Brussels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t-EE"/>
              </w:rPr>
              <w:t>Van</w:t>
            </w:r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Praet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Brussels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Cointe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Liège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2356" w:rsidRPr="004A6E05" w:rsidRDefault="000D3122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Holland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А2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Leidsche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Rijntunnel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А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Beneluxtunnel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Vlaardingen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Ketheltunnel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C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Schipholtunnel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А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Wijkertunnel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Beverwijk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C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Coentunnel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(Amsterdam)</w:t>
            </w:r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Zeeburgertunnel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(Amsterdam)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C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Botlektunnel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Hoogvliet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Noordtunnel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Hendrik-Ido-Ambacht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С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Drechtunnel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Zwijndrecht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C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Velsertunnel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Velsen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Heinenoordtunnel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Barendrecht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A58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Vlaketunnel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Kruiningen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C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Roertunnel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Swalmentunnel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А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Kiltunnel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Dordrecht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C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Hubertustunnel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Den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Haag)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Sytwendetunnel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С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Thomassentunnel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(Rotterdam)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C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Salland-Twentetunnel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С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Westerscheldetunnel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Terneuzen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Sluiskiltunnel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C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Waterwolftunnel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Aalsmeer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C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Arenatunnel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(Amsterdam)</w:t>
            </w:r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Stadsbaantunnel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Hubertustunnel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Michiel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de 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Ruijtertunnel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Koningstunnel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IJtunnel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Maasboulevardtunnel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Maastunnel</w:t>
            </w:r>
            <w:proofErr w:type="spellEnd"/>
          </w:p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Piet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Heintunnel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2356" w:rsidRPr="004A6E05" w:rsidRDefault="000D3122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Norra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Hvalertunnelen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(Oslo)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*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Ellingsøytunnelen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C (06:00—24:00)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 (00:00—06:00)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Valderøytunnelen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C (06:00—24:00)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 (00:00—06:00)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E05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et-EE"/>
              </w:rPr>
              <w:t>*— </w:t>
            </w:r>
            <w:r w:rsidR="004A6E05" w:rsidRPr="004A6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et-EE"/>
              </w:rPr>
              <w:t xml:space="preserve"> Ohtlikku veost vedav autojuht on kohustatud helistama Liikluskorralduskeskusesse ja saama nõusoleku tunnelisse sissesõiduks. Telefoninumber on infotahvlil tunneli ees.</w:t>
            </w:r>
          </w:p>
        </w:tc>
      </w:tr>
      <w:tr w:rsidR="000D3122" w:rsidRPr="004A6E05" w:rsidTr="004A6E05">
        <w:trPr>
          <w:tblCellSpacing w:w="7" w:type="dxa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8"/>
              <w:gridCol w:w="7081"/>
              <w:gridCol w:w="704"/>
            </w:tblGrid>
            <w:tr w:rsidR="000D3122" w:rsidRPr="004A6E05" w:rsidTr="009C281E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0D3122" w:rsidRPr="004A6E05" w:rsidRDefault="000D3122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Prantsusmaa</w:t>
                  </w:r>
                </w:p>
              </w:tc>
            </w:tr>
            <w:tr w:rsidR="000D3122" w:rsidRPr="004A6E05" w:rsidTr="008B26E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3122" w:rsidRPr="004A6E05" w:rsidRDefault="000D3122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E25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3122" w:rsidRPr="004A6E05" w:rsidRDefault="000D3122" w:rsidP="008B26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Mont Blanc (</w:t>
                  </w: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Chamonix</w:t>
                  </w:r>
                  <w:proofErr w:type="spellEnd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3122" w:rsidRPr="004A6E05" w:rsidRDefault="000D3122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E</w:t>
                  </w:r>
                </w:p>
              </w:tc>
            </w:tr>
            <w:tr w:rsidR="000D3122" w:rsidRPr="004A6E05" w:rsidTr="008B26E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3122" w:rsidRPr="004A6E05" w:rsidRDefault="000D3122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E70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3122" w:rsidRPr="004A6E05" w:rsidRDefault="000D3122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Fréjus</w:t>
                  </w:r>
                  <w:proofErr w:type="spellEnd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(</w:t>
                  </w: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Modane</w:t>
                  </w:r>
                  <w:proofErr w:type="spellEnd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3122" w:rsidRPr="004A6E05" w:rsidRDefault="000D3122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C</w:t>
                  </w:r>
                </w:p>
              </w:tc>
            </w:tr>
            <w:tr w:rsidR="000D3122" w:rsidRPr="004A6E05" w:rsidTr="008B26E8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3122" w:rsidRPr="004A6E05" w:rsidRDefault="000D3122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</w:p>
              </w:tc>
            </w:tr>
          </w:tbl>
          <w:p w:rsidR="000D3122" w:rsidRPr="004A6E05" w:rsidRDefault="000D3122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42356" w:rsidRPr="004A6E05" w:rsidTr="004A6E05">
        <w:trPr>
          <w:tblCellSpacing w:w="7" w:type="dxa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 </w:t>
            </w:r>
            <w:r w:rsidR="000D3122" w:rsidRPr="004A6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Rootsi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Tingstadstunneln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Gothenburg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Götatunneln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Gothenburg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E6.21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Lundbytunneln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Gothenburg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Blekholmstunneln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(Stockholm)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Drottning-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holmsvägen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Hundra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Knutars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Backe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(Stockholm)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Klaratunneln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(Stockholm)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Muskötunneln(Stockholm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E*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E4.25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Söderledstunneln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(Stockholm)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73/222/ i 75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Södra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Länken-tunneln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(Stockholm)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B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</w:t>
            </w:r>
          </w:p>
        </w:tc>
      </w:tr>
      <w:tr w:rsidR="00042356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Kvarnholmförbindelsen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56" w:rsidRPr="004A6E05" w:rsidRDefault="00042356" w:rsidP="000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F62F36" w:rsidRPr="004A6E05" w:rsidTr="004A6E05">
        <w:trPr>
          <w:tblCellSpacing w:w="7" w:type="dxa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5"/>
              <w:gridCol w:w="5849"/>
              <w:gridCol w:w="1919"/>
            </w:tblGrid>
            <w:tr w:rsidR="00F62F36" w:rsidRPr="004A6E05" w:rsidTr="009C281E">
              <w:trPr>
                <w:tblCellSpacing w:w="7" w:type="dxa"/>
              </w:trPr>
              <w:tc>
                <w:tcPr>
                  <w:tcW w:w="4985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Saksamaa</w:t>
                  </w:r>
                </w:p>
              </w:tc>
            </w:tr>
            <w:tr w:rsidR="00F62F36" w:rsidRPr="004A6E05" w:rsidTr="008B26E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B38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Saukopftunnel</w:t>
                  </w:r>
                  <w:proofErr w:type="spellEnd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(</w:t>
                  </w: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Weinheim</w:t>
                  </w:r>
                  <w:proofErr w:type="spellEnd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)</w:t>
                  </w:r>
                </w:p>
              </w:tc>
              <w:tc>
                <w:tcPr>
                  <w:tcW w:w="10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E</w:t>
                  </w:r>
                </w:p>
              </w:tc>
            </w:tr>
            <w:tr w:rsidR="00F62F36" w:rsidRPr="004A6E05" w:rsidTr="008B26E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B312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BereichFlughafenStuttgart</w:t>
                  </w:r>
                  <w:proofErr w:type="spellEnd"/>
                </w:p>
              </w:tc>
              <w:tc>
                <w:tcPr>
                  <w:tcW w:w="10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E</w:t>
                  </w:r>
                </w:p>
              </w:tc>
            </w:tr>
            <w:tr w:rsidR="00F62F36" w:rsidRPr="004A6E05" w:rsidTr="008B26E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Gemeindestraße</w:t>
                  </w:r>
                  <w:proofErr w:type="spellEnd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– </w:t>
                  </w: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Schlossbergtunnel</w:t>
                  </w:r>
                  <w:proofErr w:type="spellEnd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(Heidelberg)</w:t>
                  </w:r>
                </w:p>
              </w:tc>
              <w:tc>
                <w:tcPr>
                  <w:tcW w:w="10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E</w:t>
                  </w:r>
                </w:p>
              </w:tc>
            </w:tr>
            <w:tr w:rsidR="00F62F36" w:rsidRPr="004A6E05" w:rsidTr="008B26E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B10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Westringtunnel</w:t>
                  </w:r>
                  <w:proofErr w:type="spellEnd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(Ulm)</w:t>
                  </w:r>
                </w:p>
              </w:tc>
              <w:tc>
                <w:tcPr>
                  <w:tcW w:w="10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E</w:t>
                  </w:r>
                </w:p>
              </w:tc>
            </w:tr>
            <w:tr w:rsidR="00F62F36" w:rsidRPr="004A6E05" w:rsidTr="008B26E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A113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Berlin (km 10,193 – 10,493)</w:t>
                  </w:r>
                </w:p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Berlin (km 11,183 – 12,083)</w:t>
                  </w:r>
                </w:p>
              </w:tc>
              <w:tc>
                <w:tcPr>
                  <w:tcW w:w="10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B</w:t>
                  </w:r>
                </w:p>
              </w:tc>
            </w:tr>
            <w:tr w:rsidR="00F62F36" w:rsidRPr="004A6E05" w:rsidTr="008B26E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BAB A100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Berlin (km 1,4 – 1,931)</w:t>
                  </w:r>
                </w:p>
              </w:tc>
              <w:tc>
                <w:tcPr>
                  <w:tcW w:w="10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E</w:t>
                  </w:r>
                </w:p>
              </w:tc>
            </w:tr>
            <w:tr w:rsidR="00F62F36" w:rsidRPr="004A6E05" w:rsidTr="008B26E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Wallringtunnel</w:t>
                  </w:r>
                  <w:proofErr w:type="spellEnd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(Hamburg)</w:t>
                  </w:r>
                </w:p>
              </w:tc>
              <w:tc>
                <w:tcPr>
                  <w:tcW w:w="10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E</w:t>
                  </w:r>
                </w:p>
              </w:tc>
            </w:tr>
            <w:tr w:rsidR="00F62F36" w:rsidRPr="004A6E05" w:rsidTr="008B26E8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—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Tunnel </w:t>
                  </w: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Alsterkrugchaussee</w:t>
                  </w:r>
                  <w:proofErr w:type="spellEnd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(Hamburg)</w:t>
                  </w:r>
                </w:p>
              </w:tc>
              <w:tc>
                <w:tcPr>
                  <w:tcW w:w="10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E (06:00—21:00)</w:t>
                  </w:r>
                </w:p>
              </w:tc>
            </w:tr>
            <w:tr w:rsidR="00F62F36" w:rsidRPr="004A6E05" w:rsidTr="008B26E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10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C (21:00—06:00)</w:t>
                  </w:r>
                </w:p>
              </w:tc>
            </w:tr>
            <w:tr w:rsidR="00F62F36" w:rsidRPr="004A6E05" w:rsidTr="008B26E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CCH-Tunnel (Hamburg)</w:t>
                  </w:r>
                </w:p>
              </w:tc>
              <w:tc>
                <w:tcPr>
                  <w:tcW w:w="10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E</w:t>
                  </w:r>
                </w:p>
              </w:tc>
            </w:tr>
            <w:tr w:rsidR="00F62F36" w:rsidRPr="004A6E05" w:rsidTr="008B26E8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A7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Elbtunnel</w:t>
                  </w:r>
                  <w:proofErr w:type="spellEnd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(Hamburg)</w:t>
                  </w:r>
                </w:p>
              </w:tc>
              <w:tc>
                <w:tcPr>
                  <w:tcW w:w="10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E (05:00—23:00)</w:t>
                  </w:r>
                </w:p>
              </w:tc>
            </w:tr>
            <w:tr w:rsidR="00F62F36" w:rsidRPr="004A6E05" w:rsidTr="008B26E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10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C (23:00—05:00)</w:t>
                  </w:r>
                </w:p>
              </w:tc>
            </w:tr>
            <w:tr w:rsidR="00F62F36" w:rsidRPr="004A6E05" w:rsidTr="008B26E8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—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Krohnstiegtunnel</w:t>
                  </w:r>
                  <w:proofErr w:type="spellEnd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(Hamburg)</w:t>
                  </w:r>
                </w:p>
              </w:tc>
              <w:tc>
                <w:tcPr>
                  <w:tcW w:w="10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E (06:00—21:00)</w:t>
                  </w:r>
                </w:p>
              </w:tc>
            </w:tr>
            <w:tr w:rsidR="00F62F36" w:rsidRPr="004A6E05" w:rsidTr="008B26E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10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C (21:00—06:00)</w:t>
                  </w:r>
                </w:p>
              </w:tc>
            </w:tr>
            <w:tr w:rsidR="00F62F36" w:rsidRPr="004A6E05" w:rsidTr="008B26E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A31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Emstunnel</w:t>
                  </w:r>
                  <w:proofErr w:type="spellEnd"/>
                </w:p>
              </w:tc>
              <w:tc>
                <w:tcPr>
                  <w:tcW w:w="10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B</w:t>
                  </w:r>
                </w:p>
              </w:tc>
            </w:tr>
            <w:tr w:rsidR="00F62F36" w:rsidRPr="004A6E05" w:rsidTr="008B26E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B9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Tunnel </w:t>
                  </w: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Bad</w:t>
                  </w:r>
                  <w:proofErr w:type="spellEnd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Godesberg</w:t>
                  </w:r>
                  <w:proofErr w:type="spellEnd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(Bonn)</w:t>
                  </w:r>
                </w:p>
              </w:tc>
              <w:tc>
                <w:tcPr>
                  <w:tcW w:w="10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E</w:t>
                  </w:r>
                </w:p>
              </w:tc>
            </w:tr>
            <w:tr w:rsidR="00F62F36" w:rsidRPr="004A6E05" w:rsidTr="008B26E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B55a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Tunnel </w:t>
                  </w: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Grenzstraße</w:t>
                  </w:r>
                  <w:proofErr w:type="spellEnd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(</w:t>
                  </w: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Köln-Buchforst</w:t>
                  </w:r>
                  <w:proofErr w:type="spellEnd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)</w:t>
                  </w:r>
                </w:p>
              </w:tc>
              <w:tc>
                <w:tcPr>
                  <w:tcW w:w="10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E</w:t>
                  </w:r>
                </w:p>
              </w:tc>
            </w:tr>
            <w:tr w:rsidR="00F62F36" w:rsidRPr="004A6E05" w:rsidTr="008B26E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B61n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Streckenabschnitt</w:t>
                  </w:r>
                  <w:proofErr w:type="spellEnd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99.1 </w:t>
                  </w: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Weserauentunnel</w:t>
                  </w:r>
                  <w:proofErr w:type="spellEnd"/>
                </w:p>
              </w:tc>
              <w:tc>
                <w:tcPr>
                  <w:tcW w:w="10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E</w:t>
                  </w:r>
                </w:p>
              </w:tc>
            </w:tr>
            <w:tr w:rsidR="00F62F36" w:rsidRPr="004A6E05" w:rsidTr="008B26E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A71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Alte </w:t>
                  </w: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Burg</w:t>
                  </w:r>
                  <w:proofErr w:type="spellEnd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(km 112,3 – 113,2)</w:t>
                  </w:r>
                </w:p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Rennsteig</w:t>
                  </w:r>
                  <w:proofErr w:type="spellEnd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(km 114,8 – 122,7)</w:t>
                  </w:r>
                </w:p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Hochwald</w:t>
                  </w:r>
                  <w:proofErr w:type="spellEnd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(km 123,6 – 124,3)</w:t>
                  </w:r>
                </w:p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Berg </w:t>
                  </w: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Bock</w:t>
                  </w:r>
                  <w:proofErr w:type="spellEnd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(km 126,4 – 129,0)</w:t>
                  </w:r>
                </w:p>
              </w:tc>
              <w:tc>
                <w:tcPr>
                  <w:tcW w:w="10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E</w:t>
                  </w:r>
                </w:p>
              </w:tc>
            </w:tr>
          </w:tbl>
          <w:p w:rsidR="00F62F36" w:rsidRPr="004A6E05" w:rsidRDefault="00F62F36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</w:tr>
      <w:tr w:rsidR="000D3122" w:rsidRPr="004A6E05" w:rsidTr="004A6E05">
        <w:trPr>
          <w:tblCellSpacing w:w="7" w:type="dxa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3122" w:rsidRPr="004A6E05" w:rsidRDefault="000D3122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Slovakkia</w:t>
            </w:r>
          </w:p>
        </w:tc>
      </w:tr>
      <w:tr w:rsidR="004A6E05" w:rsidRPr="004A6E05" w:rsidTr="004A6E05">
        <w:trPr>
          <w:tblCellSpacing w:w="7" w:type="dxa"/>
        </w:trPr>
        <w:tc>
          <w:tcPr>
            <w:tcW w:w="8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22" w:rsidRPr="004A6E05" w:rsidRDefault="000D3122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22" w:rsidRPr="004A6E05" w:rsidRDefault="000D3122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Bórik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22" w:rsidRPr="004A6E05" w:rsidRDefault="000D3122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</w:t>
            </w:r>
          </w:p>
        </w:tc>
      </w:tr>
      <w:tr w:rsidR="004A6E05" w:rsidRPr="004A6E05" w:rsidTr="004A6E05">
        <w:trPr>
          <w:tblCellSpacing w:w="7" w:type="dxa"/>
        </w:trPr>
        <w:tc>
          <w:tcPr>
            <w:tcW w:w="8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22" w:rsidRPr="004A6E05" w:rsidRDefault="000D3122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22" w:rsidRPr="004A6E05" w:rsidRDefault="000D3122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Branisko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22" w:rsidRPr="004A6E05" w:rsidRDefault="000D3122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4A6E05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22" w:rsidRPr="004A6E05" w:rsidRDefault="000D3122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22" w:rsidRPr="004A6E05" w:rsidRDefault="000D3122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Sitina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22" w:rsidRPr="004A6E05" w:rsidRDefault="000D3122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4A6E05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22" w:rsidRPr="004A6E05" w:rsidRDefault="000D3122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22" w:rsidRPr="004A6E05" w:rsidRDefault="000D3122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Horelica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22" w:rsidRPr="004A6E05" w:rsidRDefault="000D3122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4A6E05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22" w:rsidRPr="004A6E05" w:rsidRDefault="000D3122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22" w:rsidRPr="004A6E05" w:rsidRDefault="000D3122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Stratená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22" w:rsidRPr="004A6E05" w:rsidRDefault="000D3122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</w:t>
            </w:r>
          </w:p>
        </w:tc>
      </w:tr>
      <w:tr w:rsidR="00F62F36" w:rsidRPr="004A6E05" w:rsidTr="004A6E05">
        <w:trPr>
          <w:tblCellSpacing w:w="7" w:type="dxa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4"/>
              <w:gridCol w:w="5875"/>
              <w:gridCol w:w="1924"/>
            </w:tblGrid>
            <w:tr w:rsidR="00F62F36" w:rsidRPr="004A6E05" w:rsidTr="009C281E">
              <w:trPr>
                <w:tblCellSpacing w:w="7" w:type="dxa"/>
              </w:trPr>
              <w:tc>
                <w:tcPr>
                  <w:tcW w:w="4985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Suurbritannia</w:t>
                  </w:r>
                </w:p>
              </w:tc>
            </w:tr>
            <w:tr w:rsidR="00F62F36" w:rsidRPr="004A6E05" w:rsidTr="008B26E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A102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Blackwall(London</w:t>
                  </w:r>
                  <w:proofErr w:type="spellEnd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)</w:t>
                  </w:r>
                </w:p>
              </w:tc>
              <w:tc>
                <w:tcPr>
                  <w:tcW w:w="10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E</w:t>
                  </w:r>
                </w:p>
              </w:tc>
            </w:tr>
            <w:tr w:rsidR="00F62F36" w:rsidRPr="004A6E05" w:rsidTr="008B26E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M25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Dartford(London</w:t>
                  </w:r>
                  <w:proofErr w:type="spellEnd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)</w:t>
                  </w:r>
                </w:p>
              </w:tc>
              <w:tc>
                <w:tcPr>
                  <w:tcW w:w="10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C</w:t>
                  </w:r>
                </w:p>
              </w:tc>
            </w:tr>
            <w:tr w:rsidR="00F62F36" w:rsidRPr="004A6E05" w:rsidTr="008B26E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A1261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East India </w:t>
                  </w: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Dock</w:t>
                  </w:r>
                  <w:proofErr w:type="spellEnd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Road (London)</w:t>
                  </w:r>
                </w:p>
              </w:tc>
              <w:tc>
                <w:tcPr>
                  <w:tcW w:w="10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E</w:t>
                  </w:r>
                </w:p>
              </w:tc>
            </w:tr>
            <w:tr w:rsidR="00F62F36" w:rsidRPr="004A6E05" w:rsidTr="008B26E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A1203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Limehouse</w:t>
                  </w:r>
                  <w:proofErr w:type="spellEnd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(London)</w:t>
                  </w:r>
                </w:p>
              </w:tc>
              <w:tc>
                <w:tcPr>
                  <w:tcW w:w="10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E</w:t>
                  </w:r>
                </w:p>
              </w:tc>
            </w:tr>
            <w:tr w:rsidR="00F62F36" w:rsidRPr="004A6E05" w:rsidTr="008B26E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A101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Rotherhithe</w:t>
                  </w:r>
                  <w:proofErr w:type="spellEnd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(London)</w:t>
                  </w:r>
                </w:p>
              </w:tc>
              <w:tc>
                <w:tcPr>
                  <w:tcW w:w="10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E</w:t>
                  </w:r>
                </w:p>
              </w:tc>
            </w:tr>
            <w:tr w:rsidR="00F62F36" w:rsidRPr="004A6E05" w:rsidTr="008B26E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A739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Clyde (Glasgow)</w:t>
                  </w:r>
                </w:p>
              </w:tc>
              <w:tc>
                <w:tcPr>
                  <w:tcW w:w="10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D</w:t>
                  </w:r>
                </w:p>
              </w:tc>
            </w:tr>
            <w:tr w:rsidR="00F62F36" w:rsidRPr="004A6E05" w:rsidTr="008B26E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A19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Tyne(Jarrow</w:t>
                  </w:r>
                  <w:proofErr w:type="spellEnd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– </w:t>
                  </w: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Norht</w:t>
                  </w:r>
                  <w:proofErr w:type="spellEnd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Shields</w:t>
                  </w:r>
                  <w:proofErr w:type="spellEnd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)</w:t>
                  </w:r>
                </w:p>
              </w:tc>
              <w:tc>
                <w:tcPr>
                  <w:tcW w:w="10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D</w:t>
                  </w:r>
                </w:p>
              </w:tc>
            </w:tr>
            <w:tr w:rsidR="00F62F36" w:rsidRPr="004A6E05" w:rsidTr="008B26E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M53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Mersey</w:t>
                  </w:r>
                  <w:proofErr w:type="spellEnd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(Liverpool)</w:t>
                  </w:r>
                </w:p>
              </w:tc>
              <w:tc>
                <w:tcPr>
                  <w:tcW w:w="10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D</w:t>
                  </w:r>
                </w:p>
              </w:tc>
            </w:tr>
            <w:tr w:rsidR="00F62F36" w:rsidRPr="004A6E05" w:rsidTr="008B26E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proofErr w:type="spellStart"/>
                  <w:r w:rsidRPr="004A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Ramsgate</w:t>
                  </w:r>
                  <w:proofErr w:type="spellEnd"/>
                </w:p>
              </w:tc>
              <w:tc>
                <w:tcPr>
                  <w:tcW w:w="10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F36" w:rsidRPr="004A6E05" w:rsidRDefault="00F62F36" w:rsidP="008B2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A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А</w:t>
                  </w:r>
                </w:p>
              </w:tc>
            </w:tr>
          </w:tbl>
          <w:p w:rsidR="00F62F36" w:rsidRPr="004A6E05" w:rsidRDefault="00F62F36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</w:tr>
      <w:tr w:rsidR="000D3122" w:rsidRPr="004A6E05" w:rsidTr="004A6E05">
        <w:trPr>
          <w:tblCellSpacing w:w="7" w:type="dxa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3122" w:rsidRPr="004A6E05" w:rsidRDefault="000D3122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Šveits</w:t>
            </w:r>
          </w:p>
        </w:tc>
      </w:tr>
      <w:tr w:rsidR="004A6E05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22" w:rsidRPr="004A6E05" w:rsidRDefault="000D3122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22" w:rsidRPr="004A6E05" w:rsidRDefault="000D3122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St. 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Gotthard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22" w:rsidRPr="004A6E05" w:rsidRDefault="000D3122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4A6E05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22" w:rsidRPr="004A6E05" w:rsidRDefault="000D3122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22" w:rsidRPr="004A6E05" w:rsidRDefault="000D3122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SanBernardino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22" w:rsidRPr="004A6E05" w:rsidRDefault="000D3122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4A6E05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22" w:rsidRPr="004A6E05" w:rsidRDefault="000D3122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22" w:rsidRPr="004A6E05" w:rsidRDefault="000D3122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Kreisel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Bahnholf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Frauenfeld</w:t>
            </w:r>
            <w:proofErr w:type="spellEnd"/>
          </w:p>
          <w:p w:rsidR="000D3122" w:rsidRPr="004A6E05" w:rsidRDefault="000D3122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Mappo/Morettina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Bellinzona-Brissago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  <w:p w:rsidR="000D3122" w:rsidRPr="004A6E05" w:rsidRDefault="000D3122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GalerieduMarcolet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Crissier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  <w:p w:rsidR="000D3122" w:rsidRPr="004A6E05" w:rsidRDefault="000D3122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Vedeggio-Cassarate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Lugano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  <w:p w:rsidR="000D3122" w:rsidRPr="004A6E05" w:rsidRDefault="000D3122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Grosser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St. Bernard (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Martigny-Aosta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22" w:rsidRPr="004A6E05" w:rsidRDefault="000D3122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</w:tr>
      <w:tr w:rsidR="009C281E" w:rsidRPr="004A6E05" w:rsidTr="004A6E05">
        <w:trPr>
          <w:tblCellSpacing w:w="7" w:type="dxa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281E" w:rsidRPr="004A6E05" w:rsidRDefault="009C281E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Taani</w:t>
            </w:r>
          </w:p>
        </w:tc>
      </w:tr>
      <w:tr w:rsidR="009C281E" w:rsidRPr="004A6E05" w:rsidTr="004A6E05">
        <w:trPr>
          <w:tblCellSpacing w:w="7" w:type="dxa"/>
        </w:trPr>
        <w:tc>
          <w:tcPr>
            <w:tcW w:w="8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1E" w:rsidRPr="004A6E05" w:rsidRDefault="009C281E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1E" w:rsidRPr="004A6E05" w:rsidRDefault="009C281E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Øresund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Kopenhagen</w:t>
            </w:r>
            <w:proofErr w:type="spellEnd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— Malmö)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1E" w:rsidRPr="004A6E05" w:rsidRDefault="009C281E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 (06:00—23:00)</w:t>
            </w:r>
          </w:p>
        </w:tc>
      </w:tr>
      <w:tr w:rsidR="009C281E" w:rsidRPr="004A6E05" w:rsidTr="004A6E05">
        <w:trPr>
          <w:tblCellSpacing w:w="7" w:type="dxa"/>
        </w:trPr>
        <w:tc>
          <w:tcPr>
            <w:tcW w:w="8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1E" w:rsidRPr="004A6E05" w:rsidRDefault="009C281E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1E" w:rsidRPr="004A6E05" w:rsidRDefault="009C281E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1E" w:rsidRPr="004A6E05" w:rsidRDefault="009C281E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B (23:00—6:00)</w:t>
            </w:r>
          </w:p>
        </w:tc>
      </w:tr>
      <w:tr w:rsidR="009C281E" w:rsidRPr="004A6E05" w:rsidTr="004A6E05">
        <w:trPr>
          <w:tblCellSpacing w:w="7" w:type="dxa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281E" w:rsidRPr="004A6E05" w:rsidRDefault="009C281E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Tšehhi</w:t>
            </w:r>
          </w:p>
        </w:tc>
      </w:tr>
      <w:tr w:rsidR="009C281E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1E" w:rsidRPr="004A6E05" w:rsidRDefault="009C281E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1E" w:rsidRPr="004A6E05" w:rsidRDefault="009C281E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Klímkovice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1E" w:rsidRPr="004A6E05" w:rsidRDefault="009C281E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А</w:t>
            </w:r>
          </w:p>
        </w:tc>
      </w:tr>
      <w:tr w:rsidR="009C281E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1E" w:rsidRPr="004A6E05" w:rsidRDefault="009C281E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1E" w:rsidRPr="004A6E05" w:rsidRDefault="009C281E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Valík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1E" w:rsidRPr="004A6E05" w:rsidRDefault="009C281E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А</w:t>
            </w:r>
          </w:p>
        </w:tc>
      </w:tr>
      <w:tr w:rsidR="009C281E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1E" w:rsidRPr="004A6E05" w:rsidRDefault="009C281E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1E" w:rsidRPr="004A6E05" w:rsidRDefault="009C281E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Libouchec</w:t>
            </w:r>
            <w:proofErr w:type="spellEnd"/>
          </w:p>
          <w:p w:rsidR="009C281E" w:rsidRPr="004A6E05" w:rsidRDefault="009C281E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Panenská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1E" w:rsidRPr="004A6E05" w:rsidRDefault="009C281E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А</w:t>
            </w:r>
          </w:p>
        </w:tc>
      </w:tr>
      <w:tr w:rsidR="009C281E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1E" w:rsidRPr="004A6E05" w:rsidRDefault="009C281E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I/38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1E" w:rsidRPr="004A6E05" w:rsidRDefault="009C281E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Jihlava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1E" w:rsidRPr="004A6E05" w:rsidRDefault="009C281E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А</w:t>
            </w:r>
          </w:p>
        </w:tc>
      </w:tr>
      <w:tr w:rsidR="009C281E" w:rsidRPr="004A6E05" w:rsidTr="004A6E05">
        <w:trPr>
          <w:tblCellSpacing w:w="7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1E" w:rsidRPr="004A6E05" w:rsidRDefault="009C281E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I/35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1E" w:rsidRPr="004A6E05" w:rsidRDefault="009C281E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Liberec</w:t>
            </w:r>
            <w:proofErr w:type="spellEnd"/>
          </w:p>
          <w:p w:rsidR="009C281E" w:rsidRPr="004A6E05" w:rsidRDefault="009C281E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A6E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Hřebeč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1E" w:rsidRPr="004A6E05" w:rsidRDefault="009C281E" w:rsidP="008B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А</w:t>
            </w:r>
          </w:p>
        </w:tc>
      </w:tr>
    </w:tbl>
    <w:p w:rsidR="009C281E" w:rsidRPr="004A6E05" w:rsidRDefault="00042356" w:rsidP="00042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A6E05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042356" w:rsidRPr="004A6E05" w:rsidRDefault="00042356" w:rsidP="00042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E69FE" w:rsidRPr="004A6E05" w:rsidRDefault="008E69FE"/>
    <w:sectPr w:rsidR="008E69FE" w:rsidRPr="004A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56"/>
    <w:rsid w:val="00042356"/>
    <w:rsid w:val="000D3122"/>
    <w:rsid w:val="004A6E05"/>
    <w:rsid w:val="008E69FE"/>
    <w:rsid w:val="009C281E"/>
    <w:rsid w:val="00F6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596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Tõnu</dc:creator>
  <cp:lastModifiedBy>Tõnu</cp:lastModifiedBy>
  <cp:revision>3</cp:revision>
  <dcterms:created xsi:type="dcterms:W3CDTF">2018-05-19T20:55:00Z</dcterms:created>
  <dcterms:modified xsi:type="dcterms:W3CDTF">2018-10-28T13:29:00Z</dcterms:modified>
</cp:coreProperties>
</file>